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D31" w:rsidRDefault="009B1D31" w:rsidP="009B1D31">
      <w:r>
        <w:t>Договір № 01/09 від 03.10.2019</w:t>
      </w:r>
    </w:p>
    <w:p w:rsidR="009B1D31" w:rsidRDefault="009B1D31" w:rsidP="009B1D31">
      <w:r>
        <w:t>Підписано 28.01.2020 перевірити підпис</w:t>
      </w:r>
    </w:p>
    <w:p w:rsidR="009B1D31" w:rsidRDefault="009B1D31" w:rsidP="009B1D31">
      <w:r>
        <w:t>ДК 021:2015</w:t>
      </w:r>
    </w:p>
    <w:p w:rsidR="009B1D31" w:rsidRDefault="009B1D31" w:rsidP="009B1D31">
      <w:r>
        <w:t>▪    80400000-8: Послуги у сфері освіти для дорослих та інші освітні послуги</w:t>
      </w:r>
    </w:p>
    <w:p w:rsidR="009B1D31" w:rsidRDefault="009B1D31" w:rsidP="009B1D31">
      <w:r>
        <w:t>Предмет договору</w:t>
      </w:r>
    </w:p>
    <w:p w:rsidR="009B1D31" w:rsidRDefault="009B1D31" w:rsidP="009B1D31">
      <w:r>
        <w:t>освітні послуги</w:t>
      </w:r>
    </w:p>
    <w:p w:rsidR="009B1D31" w:rsidRDefault="009B1D31" w:rsidP="009B1D31"/>
    <w:p w:rsidR="009B1D31" w:rsidRDefault="009B1D31" w:rsidP="009B1D31">
      <w:r>
        <w:t>Строк дії договору</w:t>
      </w:r>
    </w:p>
    <w:p w:rsidR="009B1D31" w:rsidRDefault="009B1D31" w:rsidP="009B1D31">
      <w:r>
        <w:t>з 03.10.2019 по 31.12.2019</w:t>
      </w:r>
    </w:p>
    <w:p w:rsidR="009B1D31" w:rsidRDefault="009B1D31" w:rsidP="009B1D31"/>
    <w:p w:rsidR="009B1D31" w:rsidRDefault="009B1D31" w:rsidP="009B1D31">
      <w:r>
        <w:t>Процедура закупівлі</w:t>
      </w:r>
    </w:p>
    <w:p w:rsidR="009B1D31" w:rsidRDefault="009B1D31" w:rsidP="009B1D31">
      <w:r>
        <w:t>Дія закону про публічні закупівлі не поширюється на дані договірні відносини</w:t>
      </w:r>
    </w:p>
    <w:p w:rsidR="009B1D31" w:rsidRDefault="009B1D31" w:rsidP="009B1D31"/>
    <w:p w:rsidR="009B1D31" w:rsidRDefault="009B1D31" w:rsidP="009B1D31">
      <w:r>
        <w:t>Вартість договору</w:t>
      </w:r>
    </w:p>
    <w:p w:rsidR="009B1D31" w:rsidRDefault="009B1D31" w:rsidP="009B1D31">
      <w:r>
        <w:t xml:space="preserve">1 860.00 UAH в </w:t>
      </w:r>
      <w:proofErr w:type="spellStart"/>
      <w:r>
        <w:t>т.ч</w:t>
      </w:r>
      <w:proofErr w:type="spellEnd"/>
      <w:r>
        <w:t>. ПДВ (немає даних)</w:t>
      </w:r>
    </w:p>
    <w:p w:rsidR="009B1D31" w:rsidRDefault="009B1D31" w:rsidP="009B1D31">
      <w:r>
        <w:t>Актів на суму</w:t>
      </w:r>
    </w:p>
    <w:p w:rsidR="009B1D31" w:rsidRDefault="009B1D31" w:rsidP="009B1D31">
      <w:r>
        <w:t>1 860.00 UAH</w:t>
      </w:r>
    </w:p>
    <w:p w:rsidR="009B1D31" w:rsidRDefault="009B1D31" w:rsidP="009B1D31"/>
    <w:p w:rsidR="009B1D31" w:rsidRDefault="009B1D31" w:rsidP="009B1D31">
      <w:r>
        <w:t>Контрагенти:</w:t>
      </w:r>
    </w:p>
    <w:p w:rsidR="009B1D31" w:rsidRDefault="009B1D31" w:rsidP="009B1D31">
      <w:r>
        <w:t>▪   ЮО КПТНЗ "Вінницький навчально-курсовий комбінат житлово-комунального господарства" (03363157)</w:t>
      </w:r>
    </w:p>
    <w:p w:rsidR="009B1D31" w:rsidRDefault="009B1D31" w:rsidP="009B1D31">
      <w:r>
        <w:t xml:space="preserve">Україна, , </w:t>
      </w:r>
      <w:proofErr w:type="spellStart"/>
      <w:r>
        <w:t>м.Вінниця</w:t>
      </w:r>
      <w:proofErr w:type="spellEnd"/>
      <w:r>
        <w:t xml:space="preserve">, </w:t>
      </w:r>
      <w:proofErr w:type="spellStart"/>
      <w:r>
        <w:t>вул.Порика</w:t>
      </w:r>
      <w:proofErr w:type="spellEnd"/>
      <w:r>
        <w:t>, буд. 29</w:t>
      </w:r>
    </w:p>
    <w:p w:rsidR="009B1D31" w:rsidRDefault="009B1D31" w:rsidP="009B1D31">
      <w:r>
        <w:t xml:space="preserve">Керівник: </w:t>
      </w:r>
      <w:proofErr w:type="spellStart"/>
      <w:r>
        <w:t>Панчелюха</w:t>
      </w:r>
      <w:proofErr w:type="spellEnd"/>
      <w:r>
        <w:t xml:space="preserve"> С. С.</w:t>
      </w:r>
    </w:p>
    <w:p w:rsidR="009B1D31" w:rsidRDefault="009B1D31" w:rsidP="009B1D31">
      <w:r>
        <w:t>Специфікація відсутня</w:t>
      </w:r>
    </w:p>
    <w:p w:rsidR="009B1D31" w:rsidRDefault="009B1D31" w:rsidP="009B1D31">
      <w:r>
        <w:t>ДОДАТКОВІ УГОДИ</w:t>
      </w:r>
    </w:p>
    <w:p w:rsidR="009B1D31" w:rsidRDefault="009B1D31" w:rsidP="009B1D31">
      <w:r>
        <w:t>Всього додаткових угод: 0</w:t>
      </w:r>
    </w:p>
    <w:p w:rsidR="009B1D31" w:rsidRDefault="009B1D31" w:rsidP="009B1D31">
      <w:proofErr w:type="spellStart"/>
      <w:r>
        <w:t>keyboard_arrow_down</w:t>
      </w:r>
      <w:proofErr w:type="spellEnd"/>
    </w:p>
    <w:p w:rsidR="009B1D31" w:rsidRDefault="009B1D31" w:rsidP="009B1D31">
      <w:r>
        <w:t>АКТИ / НАКЛАДНІ</w:t>
      </w:r>
    </w:p>
    <w:p w:rsidR="009B1D31" w:rsidRDefault="009B1D31" w:rsidP="009B1D31">
      <w:r>
        <w:t>Всього актів / накладних: 1</w:t>
      </w:r>
    </w:p>
    <w:p w:rsidR="009B1D31" w:rsidRDefault="009B1D31" w:rsidP="009B1D31">
      <w:proofErr w:type="spellStart"/>
      <w:r>
        <w:t>keyboard_arrow_down</w:t>
      </w:r>
      <w:proofErr w:type="spellEnd"/>
    </w:p>
    <w:p w:rsidR="009B1D31" w:rsidRDefault="009B1D31" w:rsidP="009B1D31">
      <w:r>
        <w:t>КА031</w:t>
      </w:r>
      <w:r>
        <w:tab/>
        <w:t>03.10.2019</w:t>
      </w:r>
    </w:p>
    <w:p w:rsidR="009B1D31" w:rsidRDefault="009B1D31" w:rsidP="009B1D31">
      <w:r>
        <w:t>1 860.00 UAH</w:t>
      </w:r>
      <w:r>
        <w:tab/>
      </w:r>
    </w:p>
    <w:p w:rsidR="009B1D31" w:rsidRDefault="009B1D31" w:rsidP="009B1D31">
      <w:r>
        <w:t>ШТРАФНІ САНКЦІ</w:t>
      </w:r>
    </w:p>
    <w:p w:rsidR="009B1D31" w:rsidRDefault="009B1D31" w:rsidP="009B1D31">
      <w:r>
        <w:t>Всього штрафних санкцій: 0</w:t>
      </w: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Договір № 130 від 03.10.2019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34350000-5: Шини для транспортних засобів великої та малої тоннажності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шини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03.10.2019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5 024.02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5 024.02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"Тла-Вінниця"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(39733722)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Генерала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Арабея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Бартков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 І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B1D31" w:rsidRPr="009B1D31" w:rsidTr="009B1D31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</w:tcPr>
          <w:p w:rsidR="009B1D31" w:rsidRPr="009B1D31" w:rsidRDefault="009B1D31" w:rsidP="009B1D3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B1D31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Всього актів / накладних: 1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</w:tcPr>
          <w:p w:rsidR="009B1D31" w:rsidRPr="009B1D31" w:rsidRDefault="009B1D31" w:rsidP="009B1D3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</w:tcPr>
          <w:p w:rsidR="009B1D31" w:rsidRPr="009B1D31" w:rsidRDefault="009B1D31" w:rsidP="009B1D3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</w:tcPr>
          <w:p w:rsidR="009B1D31" w:rsidRPr="009B1D31" w:rsidRDefault="009B1D31" w:rsidP="009B1D3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B1D31" w:rsidRPr="009B1D31" w:rsidTr="009B1D31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</w:tcPr>
          <w:p w:rsidR="009B1D31" w:rsidRPr="009B1D31" w:rsidRDefault="009B1D31" w:rsidP="009B1D3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B1D31" w:rsidRPr="009B1D31" w:rsidTr="009B1D3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B1D3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9277-003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B1D3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04.10.2019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B1D3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5 024.02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9B1D31" w:rsidRPr="009B1D31" w:rsidRDefault="009B1D31" w:rsidP="009B1D3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9B1D3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9B1D31" w:rsidRPr="009B1D31" w:rsidRDefault="009B1D31" w:rsidP="009B1D3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9B1D31" w:rsidRPr="009B1D31" w:rsidRDefault="009B1D31" w:rsidP="009B1D31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</w:p>
    <w:p w:rsid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131 від 08.10.2019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18141000-9: Робочі рукавиці</w:t>
      </w:r>
    </w:p>
    <w:p w:rsidR="009B1D31" w:rsidRPr="009B1D31" w:rsidRDefault="009B1D31" w:rsidP="009B1D31">
      <w:pPr>
        <w:numPr>
          <w:ilvl w:val="0"/>
          <w:numId w:val="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33711900-6: Мило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мило і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перчатки</w:t>
      </w:r>
      <w:proofErr w:type="spellEnd"/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08.10.2019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818.11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818.11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"СВ Технологія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(24898783)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вул.Лебединського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15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Ісмагулов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Р.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B1D31" w:rsidRPr="009B1D31" w:rsidTr="009B1D31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B1D3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B1D3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B1D3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B1D31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B1D31" w:rsidRPr="009B1D31" w:rsidTr="009B1D31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B1D31" w:rsidRPr="009B1D31" w:rsidTr="009B1D3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B1D3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16781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B1D3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11.10.2019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B1D3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818.11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9B1D31" w:rsidRPr="009B1D31" w:rsidRDefault="009B1D31" w:rsidP="009B1D3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9B1D3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9B1D31" w:rsidRPr="009B1D31" w:rsidRDefault="009B1D31" w:rsidP="009B1D3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9B1D31" w:rsidRPr="009B1D31" w:rsidRDefault="009B1D31" w:rsidP="009B1D31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</w:p>
    <w:p w:rsid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105 від 10.10.2019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71631200-2: Послуги з технічного огляду автомобілів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перевірки технічного стану авто ТАТА-713, АВ 1219ВВ, ТАТА713 АВ 7329АО, ЗІЛ 431412 АВ 8458 АН, ЗІЛ 433362 АВ 8304АК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10.10.2019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4 000.00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4 000.00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"Сигнал"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(13312468)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Кості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Широцького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14а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Вишневська В А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3"/>
        <w:gridCol w:w="5298"/>
        <w:gridCol w:w="6227"/>
        <w:gridCol w:w="3532"/>
      </w:tblGrid>
      <w:tr w:rsidR="009B1D31" w:rsidRPr="009B1D31" w:rsidTr="009B1D31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B1D31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lastRenderedPageBreak/>
              <w:t>Всього актів / накладних: 1</w:t>
            </w:r>
          </w:p>
        </w:tc>
      </w:tr>
      <w:tr w:rsidR="009B1D31" w:rsidRPr="009B1D31" w:rsidTr="009B1D3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B1D3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B1D3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10.10.2019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B1D31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4 000.00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B1D31" w:rsidRPr="009B1D31" w:rsidRDefault="009B1D31" w:rsidP="009B1D3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9B1D31" w:rsidRPr="009B1D31" w:rsidRDefault="009B1D31" w:rsidP="009B1D3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9B1D31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9B1D31" w:rsidRPr="009B1D31" w:rsidRDefault="009B1D31" w:rsidP="009B1D3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9B1D31" w:rsidRPr="009B1D31" w:rsidRDefault="009B1D31" w:rsidP="009B1D31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</w:p>
    <w:p w:rsid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108 від 15.10.2019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1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34310000-3: Двигуни та їх частини</w:t>
      </w:r>
    </w:p>
    <w:p w:rsidR="009B1D31" w:rsidRPr="009B1D31" w:rsidRDefault="009B1D31" w:rsidP="009B1D31">
      <w:pPr>
        <w:numPr>
          <w:ilvl w:val="0"/>
          <w:numId w:val="1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34320000-6: Механічні запасні частини, крім двигунів і частин двигунів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датчик тиску масла, сальник, вкладиші, набивання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Мерс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сальникове, шайби, контактна група замка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зажиг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хрестовина 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моторкомплект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прокладок, щітка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стартерна</w:t>
      </w:r>
      <w:proofErr w:type="spellEnd"/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15.10.2019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1 981.25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1 981.25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1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Pr="009B1D31" w:rsidRDefault="009B1D31" w:rsidP="009B1D31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110 від 18.10.2019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1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34990000-3: Регулювальне, запобіжне, сигнальне та освітлювальне обладнання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дорожній знак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18.10.2019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22 399.20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22 399.20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1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Вінницьке КП "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Смед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ОДР"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(08576550)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Вінниця, Ботанічна, буд. 23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Чернов С П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110 від 18.10.2019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1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34990000-3: Регулювальне, запобіжне, сигнальне та освітлювальне обладнання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дорожній знак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18.10.2019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22 399.20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22 399.20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1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Вінницьке КП "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Смед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ОДР"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(08576550)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Вінниця, Ботанічна, буд. 23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Чернов С П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111 від 23.10.2019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1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30125100-2: Картриджі з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тонером</w:t>
      </w:r>
      <w:proofErr w:type="spellEnd"/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Картриджі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23.10.2019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900.00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900.00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2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Жабко А.С.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(3170819231)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Стахурського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2а , кв.136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Жабко А С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112 від 23.10.2019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2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09210000-4: Мастильні засоби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Олива, мастило,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тосол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унизор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-м концентрат, гальмівна рідина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23.10.2019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6 481.20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6 481.20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2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ПМП "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Відар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(13343859)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вул.Сабарівське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4а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Трегуб В. В.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113 від 23.10.2019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2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34920000-2: Дорожнє обладнання</w:t>
      </w:r>
    </w:p>
    <w:p w:rsidR="009B1D31" w:rsidRPr="009B1D31" w:rsidRDefault="009B1D31" w:rsidP="009B1D31">
      <w:pPr>
        <w:numPr>
          <w:ilvl w:val="0"/>
          <w:numId w:val="2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38340000-0: Прилади для вимірювання величин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кліщі ,конус дорожній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23.10.2019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6 265.00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6 264.00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2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ПНВП "ДОПОМОГА"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(31542998)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пров.Селянський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11 , кв.1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Кетов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336 від 24.10.2019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2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ремонту і технічного обслуговування вимірювальних, випробувальних і контрольних приладів (пломбування, повірка лічильника)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24.10.2019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2 790.00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2 790.00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2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ТД"Телекарт-Пром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(38644532)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м.Одеса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просп.Жукова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105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Міхов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 В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3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3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115 від 29.10.2019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3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39100000-3: Меблі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меблі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29.10.2019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21 744.00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21 744.00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3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Бухтій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В.П.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(2866423233)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Вінниця, Пирогова, буд. 103-А , кв.24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Бухтій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 П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3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3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0114 від 31.10.2019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03.02.2020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3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32250000-0: Мобільні телефони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мобільні телефони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31.10.2019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граничну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4 398.00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733.00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4 398.00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3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ССМ-ТЕЛ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(41417809)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Київ, Кирилівська, буд. 14-18 , кв.72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сидоренко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є м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3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3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116 від 04.11.2019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3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31210000-1: Електрична апаратура для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комутування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та захисту електричних кіл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В порядку та на умовах, визначених Договором, Постачальник зобов'язується поставити, а Замовник, в порядку та на умовах, визначених Договором, зобов'язується прийняти й оплатити Постачальнику товар - запобіжники та тримачі запобіжників, ДК 021:2015 “Єдиний закупівельний словник”- 31210000-1 Електрична апаратура для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комутування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та захисту електричних кіл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04.11.2019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відносини. Відбулася допорогова закупівля UA-2019-10-16-002782-b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4 660.00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4 660.00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3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Фізична особа-підприємець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Свеженець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Олександр Михайлович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(2235812415)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м. Маріуполь,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Новгородський, буд. 13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Свеженець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 М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118 від 04.11.2019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4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16310000-1: Косарки</w:t>
      </w:r>
    </w:p>
    <w:p w:rsidR="009B1D31" w:rsidRPr="009B1D31" w:rsidRDefault="009B1D31" w:rsidP="009B1D31">
      <w:pPr>
        <w:numPr>
          <w:ilvl w:val="0"/>
          <w:numId w:val="4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34910000-9: Гужові чи ручні вози, інші транспортні засоби з немеханічним приводом, багажні вози та різні запасні частини</w:t>
      </w:r>
    </w:p>
    <w:p w:rsidR="009B1D31" w:rsidRPr="009B1D31" w:rsidRDefault="009B1D31" w:rsidP="009B1D31">
      <w:pPr>
        <w:numPr>
          <w:ilvl w:val="0"/>
          <w:numId w:val="4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43810000-4: Деревообробне обладнання</w:t>
      </w:r>
    </w:p>
    <w:p w:rsidR="009B1D31" w:rsidRPr="009B1D31" w:rsidRDefault="009B1D31" w:rsidP="009B1D31">
      <w:pPr>
        <w:numPr>
          <w:ilvl w:val="0"/>
          <w:numId w:val="4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39710000-2: Електричні побутові прилади</w:t>
      </w:r>
    </w:p>
    <w:p w:rsidR="009B1D31" w:rsidRPr="009B1D31" w:rsidRDefault="009B1D31" w:rsidP="009B1D31">
      <w:pPr>
        <w:numPr>
          <w:ilvl w:val="0"/>
          <w:numId w:val="4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44510000-8: Знаряддя</w:t>
      </w:r>
    </w:p>
    <w:p w:rsidR="009B1D31" w:rsidRPr="009B1D31" w:rsidRDefault="009B1D31" w:rsidP="009B1D31">
      <w:pPr>
        <w:numPr>
          <w:ilvl w:val="0"/>
          <w:numId w:val="4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42650000-7: Ручні інструменти пневматичні чи моторизовані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Постачальник зобов’язується поставити Замовникові товари за ДК 021:2015 “Єдиний закупівельний словник” : ? 42650000-7 Ручні інструменти пневматичні чи моторизовані ? 44510000-8 Знаряддя ? 39710000-2 Електричні побутові прилади ? 43810000-4 Деревообробне обладнання ? 34910000-9 Гужові чи ручні вози, інші транспортні засоби з немеханічним приводом, багажні вози та різні запасні частини ? 16310000-1 Косарки,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04.11.2019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17 297.28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17 297.28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4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ФОП Фізична особа-підприємець Лук’ян Михайло Федорович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(2604312359)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м. Вінниця,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Зулінського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44-в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Лук’ян м ф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4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4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121 від 05.11.2019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4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03410000-7: Деревина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Постачальник зобов’язується поставити Замовникові: 03410000-7-Деревина (15 одиниць дошки 30 мм 4 мм*150, 30мм 4м*200)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05.11.2019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1 176.00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1 176.00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4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Приватне підприємство «Дерево-обробник»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(40225155)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Немирівське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1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Крисак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Л П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4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4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117 від 07.11.2019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4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50720000-8: Послуги з ремонту і технічного обслуговування систем центрального опалення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Замовник доручає, а Виконавець приймає на себе зобов’язання по забезпеченню надання водопровідно-сантехнічних послуг з проведенню гідравлічних випробувань будівлі системи опалення за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адресою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Вінниця, вул. Р.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Скалецького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(50720000-8 Послуги з ремонту і технічного обслуговування систем центрального опалення).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05.11.2019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3 200.00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3 200.00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4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Руденко Віталій Васильович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(3019104154)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Збишка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2А , кв.10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Руденко 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</w:t>
      </w:r>
      <w:proofErr w:type="spellEnd"/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4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4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122 від 07.11.2019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4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42650000-7: Ручні інструменти пневматичні чи моторизовані</w:t>
      </w:r>
    </w:p>
    <w:p w:rsidR="009B1D31" w:rsidRPr="009B1D31" w:rsidRDefault="009B1D31" w:rsidP="009B1D31">
      <w:pPr>
        <w:numPr>
          <w:ilvl w:val="0"/>
          <w:numId w:val="4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39520000-3: Готові текстильні вироби</w:t>
      </w:r>
    </w:p>
    <w:p w:rsidR="009B1D31" w:rsidRPr="009B1D31" w:rsidRDefault="009B1D31" w:rsidP="009B1D31">
      <w:pPr>
        <w:numPr>
          <w:ilvl w:val="0"/>
          <w:numId w:val="4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42410000-3: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Підіймально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-транспортувальне обладнання</w:t>
      </w:r>
    </w:p>
    <w:p w:rsidR="009B1D31" w:rsidRPr="009B1D31" w:rsidRDefault="009B1D31" w:rsidP="009B1D31">
      <w:pPr>
        <w:numPr>
          <w:ilvl w:val="0"/>
          <w:numId w:val="4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31430000-9: Електричні акумулятори</w:t>
      </w:r>
    </w:p>
    <w:p w:rsidR="009B1D31" w:rsidRPr="009B1D31" w:rsidRDefault="009B1D31" w:rsidP="009B1D31">
      <w:pPr>
        <w:numPr>
          <w:ilvl w:val="0"/>
          <w:numId w:val="4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39500000-7: Текстильні вироби</w:t>
      </w:r>
    </w:p>
    <w:p w:rsidR="009B1D31" w:rsidRPr="009B1D31" w:rsidRDefault="009B1D31" w:rsidP="009B1D31">
      <w:pPr>
        <w:numPr>
          <w:ilvl w:val="0"/>
          <w:numId w:val="4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44510000-8: Знаряддя</w:t>
      </w:r>
    </w:p>
    <w:p w:rsidR="009B1D31" w:rsidRPr="009B1D31" w:rsidRDefault="009B1D31" w:rsidP="009B1D31">
      <w:pPr>
        <w:numPr>
          <w:ilvl w:val="0"/>
          <w:numId w:val="4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42120000-6: Насоси та компресори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1.1. Постачальник зобов’язується поставити Замовникові різні товари за ДК 021:2015 “Єдиний закупівельний словник”: 42120000-6 Насоси та компресори- 1885,51 грн. 44510000-8 Знаряддя - 7583,34 грн. 39500000-7 Текстильні вироби - 4858,43 грн. 31430000-9 Електричні акумулятори- 5686,44 42410000-3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Підіймально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-транспортувальне обладнання-1917,00 грн. 39520000-3 Готові текстильні вироби-422,54 грн. 42650000-7 Ручні інструменти пневматичні чи моторизовані-5372,58 грн.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07.11.2019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27 725.84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27 725.84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5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5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5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202-000052 від 07.11.2019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5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66510000-8: Страхові послуги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ЗІ СТРАХУВАННЯ АВТОТРАНСПОРТНОГО ЗАСОБУ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07.11.2019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4 108.50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4 108.50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5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ПрАТ "Місто"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(33295475)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вул.Хлібна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25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Поліщук Г В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5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numPr>
          <w:ilvl w:val="0"/>
          <w:numId w:val="5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25-ВТ-19 від 07.11.2019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5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44210000-5: Конструкції та їх частини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Постачальник зобов’язується поставити Замовникові товари за кодом ДК 021:2015 “Єдиний закупівельний словник” : 44210000-5 Конструкції та їх частини (Кронштейн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одноріжковий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),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07.11.2019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4 680.00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4 680.00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5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"ТК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Вінторг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(40395313)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вул.Київська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16 , кв.703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Вергелес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5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5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305-001548 від 07.11.2019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5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66510000-8: Страхові послуги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ЗІ СТРАХУВАННЯ ТРАНСПОРТНОГО ЗАСОБУ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07.11.2019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1 026.00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1 026.00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5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ПрАТ "Місто"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(33295475)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вул.Хлібна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25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Поліщук Г В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6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6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126 від 15.11.2019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6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24590000-6: Силікони у первинній формі</w:t>
      </w:r>
    </w:p>
    <w:p w:rsidR="009B1D31" w:rsidRPr="009B1D31" w:rsidRDefault="009B1D31" w:rsidP="009B1D31">
      <w:pPr>
        <w:numPr>
          <w:ilvl w:val="0"/>
          <w:numId w:val="6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42910000-8: Апарати для дистилювання, фільтрування чи ректифікації</w:t>
      </w:r>
    </w:p>
    <w:p w:rsidR="009B1D31" w:rsidRPr="009B1D31" w:rsidRDefault="009B1D31" w:rsidP="009B1D31">
      <w:pPr>
        <w:numPr>
          <w:ilvl w:val="0"/>
          <w:numId w:val="6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34320000-6: Механічні запасні частини, крім двигунів і частин двигунів</w:t>
      </w:r>
    </w:p>
    <w:p w:rsidR="009B1D31" w:rsidRPr="009B1D31" w:rsidRDefault="009B1D31" w:rsidP="009B1D31">
      <w:pPr>
        <w:numPr>
          <w:ilvl w:val="0"/>
          <w:numId w:val="6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34330000-9: Запасні частини до вантажних транспортних засобів, фургонів та легкових автомобілів</w:t>
      </w:r>
    </w:p>
    <w:p w:rsidR="009B1D31" w:rsidRPr="009B1D31" w:rsidRDefault="009B1D31" w:rsidP="009B1D31">
      <w:pPr>
        <w:numPr>
          <w:ilvl w:val="0"/>
          <w:numId w:val="6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34310000-3: Двигуни та їх частини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- 34310000-3-Двигуни та їх частини (свічки, транзисторний акумулятор) - 973,344 грн.; - 34330000-9 Запасні частини до вантажних транспортних засобів, фургонів та легкових автомобілів (манжета армована, патрубок, діафрагма,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футорка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гайка, пробка, клапан тощо) - 6981,962 грн.; - 34320000-6 Механічні запасні частини, крім двигунів і частин двигунів (замок двері, шпилька,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дсик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тощо)- 1938,696 грн.; - 42910000-8 Апарати для дистилювання, фільтрування чи ректифікації (фільтр масляний, фільтр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воздушний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)- 493,572 грн.; -24590000-6 Силікони у первинній формі (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смазка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силіконова) - 132,000 грн.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15.11.2019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10 519.57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10 519.57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6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6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6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129 від 15.11.2019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6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31520000-7: Світильники та освітлювальна арматура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.В порядку та на умовах, визначених Договором, Постачальник зобов'язується поставити, а Замовник, в порядку та на умовах, визначених Договором, зобов'язується прийняти й оплатити Постачальнику товар: «Освітлювальне обладнання (LED-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дюралайт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гірлянди) ДК 021:2015 (CPV)) - 31520000-7 – Світильники та освітлювальна арматура»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15.11.2019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463 321.00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463 321.00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6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Товариство з обмеженою відповідальністю «КМІТГРУП»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(39290823)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Полтава, Європейська, буд. 146ж , кв.3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Губерніцький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 В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6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numPr>
          <w:ilvl w:val="0"/>
          <w:numId w:val="6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128 від 20.11.2019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9B1D31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B1D31" w:rsidRPr="009B1D31" w:rsidRDefault="009B1D31" w:rsidP="009B1D31">
      <w:pPr>
        <w:numPr>
          <w:ilvl w:val="0"/>
          <w:numId w:val="6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63710000-9: Послуги з обслуговування наземних видів транспорту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Виконавець бере на себе зобов'язання надати Замовнику послуги з технічного обслуговування наземного транспорту з використанням матеріалів (запасних частин) Виконавця (ДК 021:2015 “Єдиний закупівельний словник”: 63710000-9 Послуги з обслуговування наземних видів транспорту (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держномер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АВ9581СО).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20.11.2019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B1D31" w:rsidRPr="009B1D31" w:rsidRDefault="009B1D31" w:rsidP="009B1D31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9 340.96 UAH </w:t>
      </w: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B1D31" w:rsidRPr="009B1D31" w:rsidRDefault="009B1D31" w:rsidP="009B1D31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9 340.96 UAH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B1D31" w:rsidRPr="009B1D31" w:rsidRDefault="009B1D31" w:rsidP="009B1D31">
      <w:pPr>
        <w:numPr>
          <w:ilvl w:val="0"/>
          <w:numId w:val="6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"Фаворит Авто Вінниця"</w:t>
      </w: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(37690771)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вул.Коріатовичів</w:t>
      </w:r>
      <w:proofErr w:type="spellEnd"/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89</w:t>
      </w:r>
    </w:p>
    <w:p w:rsidR="009B1D31" w:rsidRPr="009B1D31" w:rsidRDefault="009B1D31" w:rsidP="009B1D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Говоруха К. О.</w:t>
      </w:r>
    </w:p>
    <w:p w:rsidR="009B1D31" w:rsidRPr="009B1D31" w:rsidRDefault="009B1D31" w:rsidP="009B1D31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B1D31" w:rsidRPr="009B1D31" w:rsidRDefault="009B1D31" w:rsidP="009B1D31">
      <w:pPr>
        <w:numPr>
          <w:ilvl w:val="0"/>
          <w:numId w:val="6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B1D31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B1D31" w:rsidRPr="009B1D31" w:rsidRDefault="009B1D31" w:rsidP="009B1D31">
      <w:pPr>
        <w:numPr>
          <w:ilvl w:val="0"/>
          <w:numId w:val="6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B1D31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B1D31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Договір № 129 від 21.11.2019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7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30120000-6: Фотокопіювальне та поліграфічне обладнання для офсетного друку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Постачальник зобов’язується поставляти Замовникові протягом строку дії Договору та в межах обумовленої суми товар згідно єдиного закупівельного словника за ДК 021:2015 “Єдиний закупівельний словник”- 30120000-6 Фотокопіювальне та поліграфічне обладнання для офсетного друку) Картридж з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тонером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(картриджі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ColorWay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Canon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(737),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21.11.2019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450.00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450.00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7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Жабко А.С.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(3170819231)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Стахурського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2а , кв.136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Жабко А С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7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7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1136 від 25.11.2019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7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50110000-9: Послуги з ремонту і технічного обслуговування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мототранспортних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засобів і супутнього обладнання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проведення часткового технічного огляду автомобіля спеціальної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призначеності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- підйомник автомобільний гідравлічний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25.11.2019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1 380.00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1 380.00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7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НВФ в формі ТОВ "ПРОМСЕРВІСДІАГНОСТИКА"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(16297019)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м.Київ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вул.К.Малевича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буд. 23 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корп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6 , кв.327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Буримський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В. К.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7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7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126 від 25.11.2019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7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31520000-7: Світильники та освітлювальна арматура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.В порядку та на умовах, визначених Договором, Постачальник зобов'язується поставити, а Замовник, в порядку та на умовах, визначених Договором, зобов'язується прийняти й оплатити Постачальнику товар: «Світлодіодний світильник для зовнішнього освітлення код за класифікатором ДК 021:2015 (CPV))- 31520000-7 – Світильники та освітлювальна арматура»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25.11.2019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198 914.00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33 152.33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7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Товариство з обмеженою відповідальністю «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Сола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– Р»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(42927864)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ВІННИЦЯ, Стрілецька, буд. 57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Сметанюк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 С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7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132 від 26.11.2019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7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63710000-9: Послуги з обслуговування наземних видів транспорту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Виконавець бере на себе зобов'язання надати Замовнику послуги з технічного обслуговування наземного транспорту з використанням матеріалів (запасних частин) Виконавця (ДК 021:2015 “Єдиний закупівельний словник”: 63710000-9 Послуги з обслуговування наземних видів транспорту (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Renault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Dokker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держномер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АВ5565 ЕС).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26.11.2019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3 154.29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3 154.29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lastRenderedPageBreak/>
        <w:t>Контрагенти:</w:t>
      </w:r>
    </w:p>
    <w:p w:rsidR="0084680F" w:rsidRPr="0084680F" w:rsidRDefault="0084680F" w:rsidP="0084680F">
      <w:pPr>
        <w:numPr>
          <w:ilvl w:val="0"/>
          <w:numId w:val="8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"Фаворит Авто Вінниця"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(37690771)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вул.Коріатовичів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89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Говоруха К. О.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8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8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230700 від 26.11.2019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8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09310000-5: Електрична енергія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АКТИВНА ЕЛЕКТРИЧНА ЕНЕРГІЯ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01.11.2019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7 298 623.00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3 746 246.19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8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"ЕНЕРА ВІННИЦЯ"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(41835359)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м. Вінниця, вул. Пирогова, буд. 131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Пістружак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Г. В.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8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8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3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84680F" w:rsidRPr="0084680F" w:rsidTr="0084680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84680F" w:rsidRPr="0084680F" w:rsidTr="0084680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446677/1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24.12.2019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3 392 257.82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lastRenderedPageBreak/>
              <w:t>441502/1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64 359.77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220256/1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26.11.2019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289 628.60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135 від 28.11.2019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8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09210000-4: Мастильні засоби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мастильні матеріали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28.11.2019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граничну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5 810.76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968.46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5 810.76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8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ПМП "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Відар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(13343859)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вул.Сабарівське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4а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Трегуб В. В.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8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8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84680F" w:rsidRPr="0084680F" w:rsidTr="0084680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84680F" w:rsidRPr="0084680F" w:rsidTr="0084680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5 810.76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84680F" w:rsidRPr="0084680F" w:rsidRDefault="0084680F" w:rsidP="0084680F">
      <w:pPr>
        <w:numPr>
          <w:ilvl w:val="0"/>
          <w:numId w:val="8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ШТРАФНІ САНКЦІЇ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138 від 03.12.2019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8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30190000-7: Офісне устаткування та приладдя різне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різне офісне приладдя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03.12.2019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граничну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2 719.38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453.23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2 719.38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8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(37028812)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вул.Фрунзе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Федченко О. В.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9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9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84680F" w:rsidRPr="0084680F" w:rsidTr="0084680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84680F" w:rsidRPr="0084680F" w:rsidTr="0084680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32553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04.12.2019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2 719.38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117 від 04.12.2019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9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24910000-6: Клеї</w:t>
      </w:r>
    </w:p>
    <w:p w:rsidR="0084680F" w:rsidRPr="0084680F" w:rsidRDefault="0084680F" w:rsidP="0084680F">
      <w:pPr>
        <w:numPr>
          <w:ilvl w:val="0"/>
          <w:numId w:val="9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▪    39220000-0: Кухонне приладдя, товари для дому та господарства і приладдя для закладів громадського харчування</w:t>
      </w:r>
    </w:p>
    <w:p w:rsidR="0084680F" w:rsidRPr="0084680F" w:rsidRDefault="0084680F" w:rsidP="0084680F">
      <w:pPr>
        <w:numPr>
          <w:ilvl w:val="0"/>
          <w:numId w:val="9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24950000-8: Спеціалізована хімічна продукція</w:t>
      </w:r>
    </w:p>
    <w:p w:rsidR="0084680F" w:rsidRPr="0084680F" w:rsidRDefault="0084680F" w:rsidP="0084680F">
      <w:pPr>
        <w:numPr>
          <w:ilvl w:val="0"/>
          <w:numId w:val="9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39540000-9: Вироби різні з канату, мотузки, шпагату та сітки</w:t>
      </w:r>
    </w:p>
    <w:p w:rsidR="0084680F" w:rsidRPr="0084680F" w:rsidRDefault="0084680F" w:rsidP="0084680F">
      <w:pPr>
        <w:numPr>
          <w:ilvl w:val="0"/>
          <w:numId w:val="9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42620000-8: Токарні, розточувальні та фрезерувальні верстати</w:t>
      </w:r>
    </w:p>
    <w:p w:rsidR="0084680F" w:rsidRPr="0084680F" w:rsidRDefault="0084680F" w:rsidP="0084680F">
      <w:pPr>
        <w:numPr>
          <w:ilvl w:val="0"/>
          <w:numId w:val="9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44320000-9: Кабелі та супутня продукція</w:t>
      </w:r>
    </w:p>
    <w:p w:rsidR="0084680F" w:rsidRPr="0084680F" w:rsidRDefault="0084680F" w:rsidP="0084680F">
      <w:pPr>
        <w:numPr>
          <w:ilvl w:val="0"/>
          <w:numId w:val="9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44510000-8: Знаряддя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Постачальник зобов’язується поставити Замовникові товари за ДК 021:2015 “Єдиний закупівельний словник” ? 44510000-8 Знаряддя- 10541,28 грн. ? 44320000-9 Кабелі та супутня продукція-986,52 грн ? 42620000-8 Токарні, розточувальні та фрезерувальні верстати -1757,58 грн ? 39540000-9 Вироби різні з канату, мотузки, шпагату та сітки - 1751,76 грн ? 24950000-8 Спеціалізована хімічна продукція - 1 393,14 грн ? 39220000-0 Кухонне приладдя, товари для дому та господарства і приладдя для закладів громадського харчування-540грн ? 24910000-6 Клеї- 327 грн.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04.11.2019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53 026.92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53 026.92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9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ФОП Фізична особа-підприємець Лук’ян Михайло Федорович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(2604312359)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м. Вінниця,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Зулінського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44-в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Лук’ян м ф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9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9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139 від 04.12.2019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9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34310000-3: Двигуни та їх частини</w:t>
      </w:r>
    </w:p>
    <w:p w:rsidR="0084680F" w:rsidRPr="0084680F" w:rsidRDefault="0084680F" w:rsidP="0084680F">
      <w:pPr>
        <w:numPr>
          <w:ilvl w:val="0"/>
          <w:numId w:val="9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34320000-6: Механічні запасні частини, крім двигунів і частин двигунів</w:t>
      </w:r>
    </w:p>
    <w:p w:rsidR="0084680F" w:rsidRPr="0084680F" w:rsidRDefault="0084680F" w:rsidP="0084680F">
      <w:pPr>
        <w:numPr>
          <w:ilvl w:val="0"/>
          <w:numId w:val="9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42910000-8: Апарати для дистилювання, фільтрування чи ректифікації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Постачальник зобов’язується поставити Замовникові товар за кодом класифікатора ДК 021:2015 “Єдиний закупівельний словник - Фільтрів на суму 1010,00 грн. (42910000-8 Апарати для дистилювання, фільтрування чи ректифікації); - Колодок, двірників на суму 1975,00 (34320000-6 Механічні запасні частини, крім двигунів і частин двигунів); - Тяг переднього стабілізатора на суму 460,00 грн. (34310000-3 Двигуни та їх частини),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04.12.2019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Дія закону про публічні закупівлі не поширюється на дані договірні відносини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3 445.00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3 445.00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9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ФО ФОП Чернишов І,О.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(3186607530)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Немирівське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6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Чернишов І О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9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9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84680F" w:rsidRPr="0084680F" w:rsidTr="0084680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84680F" w:rsidRPr="0084680F" w:rsidTr="0084680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04.12.2019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3 445.00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84680F" w:rsidRPr="0084680F" w:rsidRDefault="0084680F" w:rsidP="0084680F">
      <w:pPr>
        <w:numPr>
          <w:ilvl w:val="0"/>
          <w:numId w:val="9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140 від 04.12.2019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9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34330000-9: Запасні частини до вантажних транспортних засобів, фургонів та легкових автомобілів</w:t>
      </w:r>
    </w:p>
    <w:p w:rsidR="0084680F" w:rsidRPr="0084680F" w:rsidRDefault="0084680F" w:rsidP="0084680F">
      <w:pPr>
        <w:numPr>
          <w:ilvl w:val="0"/>
          <w:numId w:val="9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34310000-3: Двигуни та їх частини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підсилювач, перемикачі, тощо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04.12.2019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граничну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8 037.01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1 339.50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8 037.01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9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9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lastRenderedPageBreak/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9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84680F" w:rsidRPr="0084680F" w:rsidTr="0084680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84680F" w:rsidRPr="0084680F" w:rsidTr="0084680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412115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04.12.2019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8 037.01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84680F" w:rsidRPr="0084680F" w:rsidRDefault="0084680F" w:rsidP="0084680F">
      <w:pPr>
        <w:numPr>
          <w:ilvl w:val="0"/>
          <w:numId w:val="9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141 від 04.12.2019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10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14820000-5: Скло</w:t>
      </w:r>
    </w:p>
    <w:p w:rsidR="0084680F" w:rsidRPr="0084680F" w:rsidRDefault="0084680F" w:rsidP="0084680F">
      <w:pPr>
        <w:numPr>
          <w:ilvl w:val="0"/>
          <w:numId w:val="10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34350000-5: Шини для транспортних засобів великої та малої тоннажності</w:t>
      </w:r>
    </w:p>
    <w:p w:rsidR="0084680F" w:rsidRPr="0084680F" w:rsidRDefault="0084680F" w:rsidP="0084680F">
      <w:pPr>
        <w:numPr>
          <w:ilvl w:val="0"/>
          <w:numId w:val="10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42910000-8: Апарати для дистилювання, фільтрування чи ректифікації</w:t>
      </w:r>
    </w:p>
    <w:p w:rsidR="0084680F" w:rsidRPr="0084680F" w:rsidRDefault="0084680F" w:rsidP="0084680F">
      <w:pPr>
        <w:numPr>
          <w:ilvl w:val="0"/>
          <w:numId w:val="10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34320000-6: Механічні запасні частини, крім двигунів і частин двигунів</w:t>
      </w:r>
    </w:p>
    <w:p w:rsidR="0084680F" w:rsidRPr="0084680F" w:rsidRDefault="0084680F" w:rsidP="0084680F">
      <w:pPr>
        <w:numPr>
          <w:ilvl w:val="0"/>
          <w:numId w:val="10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34310000-3: Двигуни та їх частини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комутатори, диски, фільтра, шини, скло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04.12.2019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граничну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36 796.92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6 132.82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36 796.92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10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10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10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lastRenderedPageBreak/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84680F" w:rsidRPr="0084680F" w:rsidTr="0084680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84680F" w:rsidRPr="0084680F" w:rsidTr="0084680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412113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04.12.2019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36 796.92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84680F" w:rsidRPr="0084680F" w:rsidRDefault="0084680F" w:rsidP="0084680F">
      <w:pPr>
        <w:numPr>
          <w:ilvl w:val="0"/>
          <w:numId w:val="10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09-12 від 09.12.2019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10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31520000-7: Світильники та освітлювальна арматура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світильники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09.12.2019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відкриті торги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614 172.00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102 362.00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614 172.00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10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Нордкліф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(36685535)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Вінниця, Стрілецька, буд. 57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Фарина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Т Г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10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10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6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84680F" w:rsidRPr="0084680F" w:rsidTr="0084680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84680F" w:rsidRPr="0084680F" w:rsidTr="0084680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234 330.24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86 928.96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16.12.2019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37 795.20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94 488.00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66 141.60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12.12.2019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94 488.00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84680F" w:rsidRPr="0084680F" w:rsidRDefault="0084680F" w:rsidP="0084680F">
      <w:pPr>
        <w:numPr>
          <w:ilvl w:val="0"/>
          <w:numId w:val="10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144 від 09.12.2019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10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31520000-7: Світильники та освітлювальна арматура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гірлянда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09.12.2019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31.01.2020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255 000.00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42 500.00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255 000.00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10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ІВВ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Сістемс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(41761319)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Полтава, В.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Чорновола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20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Хоменко и о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10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10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Всього актів / накладних: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84680F" w:rsidRPr="0084680F" w:rsidTr="0084680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84680F" w:rsidRPr="0084680F" w:rsidTr="0084680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09.12.2019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255 000.00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84680F" w:rsidRPr="0084680F" w:rsidRDefault="0084680F" w:rsidP="0084680F">
      <w:pPr>
        <w:numPr>
          <w:ilvl w:val="0"/>
          <w:numId w:val="10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оговір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№ 230700 від 10.12.2019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10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65310000-9: Розподіл електричної енергії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РОЗПОДІЛУ ЕЛЕКТРИЧНОЇ ЕНЕРГІЇ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01.11.2019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150 654.00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11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ЕМ"ПАТ "Вінницяобленерго"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Ковальчук В С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11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620"/>
        <w:gridCol w:w="3407"/>
        <w:gridCol w:w="1724"/>
        <w:gridCol w:w="1893"/>
        <w:gridCol w:w="3033"/>
        <w:gridCol w:w="3973"/>
        <w:gridCol w:w="1535"/>
      </w:tblGrid>
      <w:tr w:rsidR="0084680F" w:rsidRPr="0084680F" w:rsidTr="0084680F">
        <w:trPr>
          <w:trHeight w:val="840"/>
          <w:tblHeader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ПІДСТАВА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СТРОК ДІЇ З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СТРОК ДІЇ ПО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УГОДИ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СКОРИГОВАНА ВАРТІСТЬ ДОГОВОРУ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84680F" w:rsidRPr="0084680F" w:rsidTr="0084680F">
        <w:trPr>
          <w:trHeight w:val="840"/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27.12.2019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Зміна ціни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27.12.2019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uk-UA"/>
              </w:rPr>
              <w:t>31.12.2019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129 110.96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uk-UA"/>
              </w:rPr>
              <w:t>129 110.96</w:t>
            </w: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 UAH</w:t>
            </w: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br/>
            </w:r>
            <w:r w:rsidRPr="0084680F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uk-UA"/>
              </w:rPr>
              <w:t>зменшує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147 від 11.12.2019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11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44410000-7: Вироби для ванної кімнати та кухні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змішувач для умивальника, лійку для душу, шланг для душу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11.12.2019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граничну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3 610.98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3 610.98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11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Кліменко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(2298713730)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Ленськийх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подій, буд. 29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Кліменко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 п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11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11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84680F" w:rsidRPr="0084680F" w:rsidTr="0084680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84680F" w:rsidRPr="0084680F" w:rsidTr="0084680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3 610.98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84680F" w:rsidRPr="0084680F" w:rsidRDefault="0084680F" w:rsidP="0084680F">
      <w:pPr>
        <w:numPr>
          <w:ilvl w:val="0"/>
          <w:numId w:val="11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148 від 12.12.2019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11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39100000-3: Меблі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меблі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12.12.2019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граничну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2 340.00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390.00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2 340.00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11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Бухтій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В.П.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(2866423233)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Вінниця, Пирогова, буд. 103-А , кв.24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Бухтій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 П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11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11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84680F" w:rsidRPr="0084680F" w:rsidTr="0084680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84680F" w:rsidRPr="0084680F" w:rsidTr="0084680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12.12.2019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2 340.00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84680F" w:rsidRPr="0084680F" w:rsidRDefault="0084680F" w:rsidP="0084680F">
      <w:pPr>
        <w:numPr>
          <w:ilvl w:val="0"/>
          <w:numId w:val="11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01/11 від 17.12.2019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11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80510000-2: Послуги з професійної підготовки спеціалістів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навчання з охорони праці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17.12.2019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граничну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570.00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475.00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570.00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lastRenderedPageBreak/>
        <w:t>Контрагенти:</w:t>
      </w:r>
    </w:p>
    <w:p w:rsidR="0084680F" w:rsidRPr="0084680F" w:rsidRDefault="0084680F" w:rsidP="0084680F">
      <w:pPr>
        <w:numPr>
          <w:ilvl w:val="0"/>
          <w:numId w:val="11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КПТНЗ "Вінницький навчально-курсовий комбінат житлово-комунального господарства"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(03363157)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вул.Порика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Панчелюха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12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12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84680F" w:rsidRPr="0084680F" w:rsidTr="0084680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84680F" w:rsidRPr="0084680F" w:rsidTr="0084680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570.00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84680F" w:rsidRPr="0084680F" w:rsidRDefault="0084680F" w:rsidP="0084680F">
      <w:pPr>
        <w:numPr>
          <w:ilvl w:val="0"/>
          <w:numId w:val="12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130 від 18.12.2019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12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31650000-7: Ізоляційне приладдя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ІЗОЛЯЦІЙНА СТРІЧКА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18.12.2019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ГРАНИЧНУ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976.00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162.67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976.00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12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"Інженерно-технічний центр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Енергооблік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(34325641)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131а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Степура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12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12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84680F" w:rsidRPr="0084680F" w:rsidTr="0084680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84680F" w:rsidRPr="0084680F" w:rsidTr="0084680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976.00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84680F" w:rsidRPr="0084680F" w:rsidRDefault="0084680F" w:rsidP="0084680F">
      <w:pPr>
        <w:numPr>
          <w:ilvl w:val="0"/>
          <w:numId w:val="12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Pr="0084680F" w:rsidRDefault="0084680F" w:rsidP="0084680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767/В/19 від 18.12.2019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28.01.2020 </w:t>
      </w:r>
      <w:r w:rsidRPr="0084680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84680F" w:rsidRPr="0084680F" w:rsidRDefault="0084680F" w:rsidP="0084680F">
      <w:pPr>
        <w:numPr>
          <w:ilvl w:val="0"/>
          <w:numId w:val="12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90510000-5: Утилізація сміття та поводження зі сміттям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на збирання, зберігання небезпечних відходів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18.12.2019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31.12.2019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84680F" w:rsidRPr="0084680F" w:rsidRDefault="0084680F" w:rsidP="0084680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граничну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19 999.72 UAH </w:t>
      </w: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3 333.29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84680F" w:rsidRPr="0084680F" w:rsidRDefault="0084680F" w:rsidP="0084680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19 999.72 UAH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84680F" w:rsidRPr="0084680F" w:rsidRDefault="0084680F" w:rsidP="0084680F">
      <w:pPr>
        <w:numPr>
          <w:ilvl w:val="0"/>
          <w:numId w:val="12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Еко Захист Україна</w:t>
      </w: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(38074325)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м. Житомир, Кафедральна, буд. 4-А</w:t>
      </w:r>
    </w:p>
    <w:p w:rsidR="0084680F" w:rsidRPr="0084680F" w:rsidRDefault="0084680F" w:rsidP="008468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Конесник</w:t>
      </w:r>
      <w:proofErr w:type="spellEnd"/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Ю В</w:t>
      </w:r>
    </w:p>
    <w:p w:rsidR="0084680F" w:rsidRPr="0084680F" w:rsidRDefault="0084680F" w:rsidP="0084680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84680F" w:rsidRPr="0084680F" w:rsidRDefault="0084680F" w:rsidP="0084680F">
      <w:pPr>
        <w:numPr>
          <w:ilvl w:val="0"/>
          <w:numId w:val="12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84680F" w:rsidRPr="0084680F" w:rsidRDefault="0084680F" w:rsidP="0084680F">
      <w:pPr>
        <w:numPr>
          <w:ilvl w:val="0"/>
          <w:numId w:val="12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84680F" w:rsidRPr="0084680F" w:rsidTr="0084680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84680F" w:rsidRPr="0084680F" w:rsidTr="0084680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84680F" w:rsidRPr="0084680F" w:rsidTr="0084680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545/В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18.12.2019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84680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19 999.72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84680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84680F" w:rsidRPr="0084680F" w:rsidRDefault="0084680F" w:rsidP="0084680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84680F" w:rsidRPr="0084680F" w:rsidRDefault="0084680F" w:rsidP="0084680F">
      <w:pPr>
        <w:numPr>
          <w:ilvl w:val="0"/>
          <w:numId w:val="12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84680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84680F" w:rsidRPr="0084680F" w:rsidRDefault="0084680F" w:rsidP="0084680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84680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bookmarkStart w:id="0" w:name="_GoBack"/>
      <w:bookmarkEnd w:id="0"/>
      <w:proofErr w:type="spellEnd"/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84680F" w:rsidRDefault="0084680F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9B1D31" w:rsidRPr="009B1D31" w:rsidRDefault="009B1D31" w:rsidP="009B1D31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sectPr w:rsidR="009B1D31" w:rsidRPr="009B1D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20F0"/>
    <w:multiLevelType w:val="multilevel"/>
    <w:tmpl w:val="882C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172E90"/>
    <w:multiLevelType w:val="multilevel"/>
    <w:tmpl w:val="285E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181B56"/>
    <w:multiLevelType w:val="multilevel"/>
    <w:tmpl w:val="E32C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490C90"/>
    <w:multiLevelType w:val="multilevel"/>
    <w:tmpl w:val="33E4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634967"/>
    <w:multiLevelType w:val="multilevel"/>
    <w:tmpl w:val="6856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2A0A56"/>
    <w:multiLevelType w:val="multilevel"/>
    <w:tmpl w:val="5E2E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2B2369"/>
    <w:multiLevelType w:val="multilevel"/>
    <w:tmpl w:val="7B9E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316A3F"/>
    <w:multiLevelType w:val="multilevel"/>
    <w:tmpl w:val="99D2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625751"/>
    <w:multiLevelType w:val="multilevel"/>
    <w:tmpl w:val="1E72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185E84"/>
    <w:multiLevelType w:val="multilevel"/>
    <w:tmpl w:val="8418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2C61CF"/>
    <w:multiLevelType w:val="multilevel"/>
    <w:tmpl w:val="1810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336F4D"/>
    <w:multiLevelType w:val="multilevel"/>
    <w:tmpl w:val="65AA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197780"/>
    <w:multiLevelType w:val="multilevel"/>
    <w:tmpl w:val="97D8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9D599E"/>
    <w:multiLevelType w:val="multilevel"/>
    <w:tmpl w:val="8426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11DF8"/>
    <w:multiLevelType w:val="multilevel"/>
    <w:tmpl w:val="B918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9C7931"/>
    <w:multiLevelType w:val="multilevel"/>
    <w:tmpl w:val="3E28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F543E"/>
    <w:multiLevelType w:val="multilevel"/>
    <w:tmpl w:val="4AC6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690E33"/>
    <w:multiLevelType w:val="multilevel"/>
    <w:tmpl w:val="BA78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6D2EAC"/>
    <w:multiLevelType w:val="multilevel"/>
    <w:tmpl w:val="5B7E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E245D5"/>
    <w:multiLevelType w:val="multilevel"/>
    <w:tmpl w:val="98C6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2CC5810"/>
    <w:multiLevelType w:val="multilevel"/>
    <w:tmpl w:val="30C2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2FA397D"/>
    <w:multiLevelType w:val="multilevel"/>
    <w:tmpl w:val="6DE8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33E76F6"/>
    <w:multiLevelType w:val="multilevel"/>
    <w:tmpl w:val="2FC2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35672CA"/>
    <w:multiLevelType w:val="multilevel"/>
    <w:tmpl w:val="1FAE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689380B"/>
    <w:multiLevelType w:val="multilevel"/>
    <w:tmpl w:val="5664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720668C"/>
    <w:multiLevelType w:val="multilevel"/>
    <w:tmpl w:val="A2E0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88F5433"/>
    <w:multiLevelType w:val="multilevel"/>
    <w:tmpl w:val="C89C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A6C6845"/>
    <w:multiLevelType w:val="multilevel"/>
    <w:tmpl w:val="DF28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B83166B"/>
    <w:multiLevelType w:val="multilevel"/>
    <w:tmpl w:val="9A4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CC43A34"/>
    <w:multiLevelType w:val="multilevel"/>
    <w:tmpl w:val="4FB8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FCE6594"/>
    <w:multiLevelType w:val="multilevel"/>
    <w:tmpl w:val="60F2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0453F1E"/>
    <w:multiLevelType w:val="multilevel"/>
    <w:tmpl w:val="4D38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0AD3384"/>
    <w:multiLevelType w:val="multilevel"/>
    <w:tmpl w:val="FA0C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22A5792"/>
    <w:multiLevelType w:val="multilevel"/>
    <w:tmpl w:val="96F2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3773453"/>
    <w:multiLevelType w:val="multilevel"/>
    <w:tmpl w:val="12E2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7867CF0"/>
    <w:multiLevelType w:val="multilevel"/>
    <w:tmpl w:val="9D44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92D5C22"/>
    <w:multiLevelType w:val="multilevel"/>
    <w:tmpl w:val="BD8A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96376B8"/>
    <w:multiLevelType w:val="multilevel"/>
    <w:tmpl w:val="96B2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AFE1A17"/>
    <w:multiLevelType w:val="multilevel"/>
    <w:tmpl w:val="0EBE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D73554E"/>
    <w:multiLevelType w:val="multilevel"/>
    <w:tmpl w:val="9AA6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E1A4FE3"/>
    <w:multiLevelType w:val="multilevel"/>
    <w:tmpl w:val="E2A6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E801955"/>
    <w:multiLevelType w:val="multilevel"/>
    <w:tmpl w:val="2FDA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FD25608"/>
    <w:multiLevelType w:val="multilevel"/>
    <w:tmpl w:val="52F8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0503ABC"/>
    <w:multiLevelType w:val="multilevel"/>
    <w:tmpl w:val="1C58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0770D33"/>
    <w:multiLevelType w:val="multilevel"/>
    <w:tmpl w:val="19FC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195709C"/>
    <w:multiLevelType w:val="multilevel"/>
    <w:tmpl w:val="9BCA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57749E6"/>
    <w:multiLevelType w:val="multilevel"/>
    <w:tmpl w:val="91FA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7DA6358"/>
    <w:multiLevelType w:val="multilevel"/>
    <w:tmpl w:val="CA86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8B95030"/>
    <w:multiLevelType w:val="multilevel"/>
    <w:tmpl w:val="F724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9540DFB"/>
    <w:multiLevelType w:val="multilevel"/>
    <w:tmpl w:val="18C0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B38170A"/>
    <w:multiLevelType w:val="multilevel"/>
    <w:tmpl w:val="26DA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B764B5F"/>
    <w:multiLevelType w:val="multilevel"/>
    <w:tmpl w:val="8450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CF420F6"/>
    <w:multiLevelType w:val="multilevel"/>
    <w:tmpl w:val="504A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DE5284C"/>
    <w:multiLevelType w:val="multilevel"/>
    <w:tmpl w:val="28EC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E29751C"/>
    <w:multiLevelType w:val="multilevel"/>
    <w:tmpl w:val="F87C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EFD2234"/>
    <w:multiLevelType w:val="multilevel"/>
    <w:tmpl w:val="BD48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F4F7923"/>
    <w:multiLevelType w:val="multilevel"/>
    <w:tmpl w:val="F168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01059DF"/>
    <w:multiLevelType w:val="multilevel"/>
    <w:tmpl w:val="FE34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0443012"/>
    <w:multiLevelType w:val="multilevel"/>
    <w:tmpl w:val="CB02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1466271"/>
    <w:multiLevelType w:val="multilevel"/>
    <w:tmpl w:val="9E22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26C5F37"/>
    <w:multiLevelType w:val="multilevel"/>
    <w:tmpl w:val="0EA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36F29F6"/>
    <w:multiLevelType w:val="multilevel"/>
    <w:tmpl w:val="1A64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3902C91"/>
    <w:multiLevelType w:val="multilevel"/>
    <w:tmpl w:val="06D4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3D457DB"/>
    <w:multiLevelType w:val="multilevel"/>
    <w:tmpl w:val="8848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4314403"/>
    <w:multiLevelType w:val="multilevel"/>
    <w:tmpl w:val="AE7E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4AF2FD4"/>
    <w:multiLevelType w:val="multilevel"/>
    <w:tmpl w:val="2D10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51E62F1"/>
    <w:multiLevelType w:val="multilevel"/>
    <w:tmpl w:val="FB24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72B75A7"/>
    <w:multiLevelType w:val="multilevel"/>
    <w:tmpl w:val="C724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77045F9"/>
    <w:multiLevelType w:val="multilevel"/>
    <w:tmpl w:val="65EC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7C22681"/>
    <w:multiLevelType w:val="multilevel"/>
    <w:tmpl w:val="D6C8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84A08AF"/>
    <w:multiLevelType w:val="multilevel"/>
    <w:tmpl w:val="AF8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920167C"/>
    <w:multiLevelType w:val="multilevel"/>
    <w:tmpl w:val="9354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943527C"/>
    <w:multiLevelType w:val="multilevel"/>
    <w:tmpl w:val="3A9C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9D95B7A"/>
    <w:multiLevelType w:val="multilevel"/>
    <w:tmpl w:val="459E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A705D83"/>
    <w:multiLevelType w:val="multilevel"/>
    <w:tmpl w:val="7BAC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B7763EE"/>
    <w:multiLevelType w:val="multilevel"/>
    <w:tmpl w:val="EF9C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BCD4DF8"/>
    <w:multiLevelType w:val="multilevel"/>
    <w:tmpl w:val="CC1A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BEF627A"/>
    <w:multiLevelType w:val="multilevel"/>
    <w:tmpl w:val="5594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D184B24"/>
    <w:multiLevelType w:val="multilevel"/>
    <w:tmpl w:val="D10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DC9585F"/>
    <w:multiLevelType w:val="multilevel"/>
    <w:tmpl w:val="FEC2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DED4586"/>
    <w:multiLevelType w:val="multilevel"/>
    <w:tmpl w:val="CB4A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FA23268"/>
    <w:multiLevelType w:val="multilevel"/>
    <w:tmpl w:val="F792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FE37B22"/>
    <w:multiLevelType w:val="multilevel"/>
    <w:tmpl w:val="2E60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09655EB"/>
    <w:multiLevelType w:val="multilevel"/>
    <w:tmpl w:val="AC4C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1B6029B"/>
    <w:multiLevelType w:val="multilevel"/>
    <w:tmpl w:val="5216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2F67350"/>
    <w:multiLevelType w:val="multilevel"/>
    <w:tmpl w:val="329E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4312485"/>
    <w:multiLevelType w:val="multilevel"/>
    <w:tmpl w:val="60E8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6D72D29"/>
    <w:multiLevelType w:val="multilevel"/>
    <w:tmpl w:val="90A0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78B37FA"/>
    <w:multiLevelType w:val="multilevel"/>
    <w:tmpl w:val="72C4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7F10239"/>
    <w:multiLevelType w:val="multilevel"/>
    <w:tmpl w:val="DA10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AD01B45"/>
    <w:multiLevelType w:val="multilevel"/>
    <w:tmpl w:val="9D68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B1E4A34"/>
    <w:multiLevelType w:val="multilevel"/>
    <w:tmpl w:val="E25A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D845CF0"/>
    <w:multiLevelType w:val="multilevel"/>
    <w:tmpl w:val="805C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DEC008D"/>
    <w:multiLevelType w:val="multilevel"/>
    <w:tmpl w:val="8212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5E2B669D"/>
    <w:multiLevelType w:val="multilevel"/>
    <w:tmpl w:val="ACC2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5E616E61"/>
    <w:multiLevelType w:val="multilevel"/>
    <w:tmpl w:val="7DC8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0352502"/>
    <w:multiLevelType w:val="multilevel"/>
    <w:tmpl w:val="004E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0DE7E4F"/>
    <w:multiLevelType w:val="multilevel"/>
    <w:tmpl w:val="CC22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1BC43A1"/>
    <w:multiLevelType w:val="multilevel"/>
    <w:tmpl w:val="7630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2273188"/>
    <w:multiLevelType w:val="multilevel"/>
    <w:tmpl w:val="F818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26B5FF0"/>
    <w:multiLevelType w:val="multilevel"/>
    <w:tmpl w:val="AE2C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32A132D"/>
    <w:multiLevelType w:val="multilevel"/>
    <w:tmpl w:val="9378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64C828EA"/>
    <w:multiLevelType w:val="multilevel"/>
    <w:tmpl w:val="ACFC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572110E"/>
    <w:multiLevelType w:val="multilevel"/>
    <w:tmpl w:val="06AA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59E2A30"/>
    <w:multiLevelType w:val="multilevel"/>
    <w:tmpl w:val="562C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696D4149"/>
    <w:multiLevelType w:val="multilevel"/>
    <w:tmpl w:val="974A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69860A66"/>
    <w:multiLevelType w:val="multilevel"/>
    <w:tmpl w:val="1A40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6D406D22"/>
    <w:multiLevelType w:val="multilevel"/>
    <w:tmpl w:val="F4D2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EBC7191"/>
    <w:multiLevelType w:val="multilevel"/>
    <w:tmpl w:val="2F34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0651B8A"/>
    <w:multiLevelType w:val="multilevel"/>
    <w:tmpl w:val="78AC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0931568"/>
    <w:multiLevelType w:val="multilevel"/>
    <w:tmpl w:val="DF9C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0997AFB"/>
    <w:multiLevelType w:val="multilevel"/>
    <w:tmpl w:val="8C26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0E5640E"/>
    <w:multiLevelType w:val="multilevel"/>
    <w:tmpl w:val="8030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1E22C10"/>
    <w:multiLevelType w:val="multilevel"/>
    <w:tmpl w:val="1704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721267A9"/>
    <w:multiLevelType w:val="multilevel"/>
    <w:tmpl w:val="2508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72F45C4F"/>
    <w:multiLevelType w:val="multilevel"/>
    <w:tmpl w:val="2E44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3223330"/>
    <w:multiLevelType w:val="multilevel"/>
    <w:tmpl w:val="08F0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567452A"/>
    <w:multiLevelType w:val="multilevel"/>
    <w:tmpl w:val="3AD8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75E77479"/>
    <w:multiLevelType w:val="multilevel"/>
    <w:tmpl w:val="0FA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61F60C6"/>
    <w:multiLevelType w:val="multilevel"/>
    <w:tmpl w:val="BA7E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6D3492F"/>
    <w:multiLevelType w:val="multilevel"/>
    <w:tmpl w:val="C28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79E0483E"/>
    <w:multiLevelType w:val="multilevel"/>
    <w:tmpl w:val="77C6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CCB519B"/>
    <w:multiLevelType w:val="multilevel"/>
    <w:tmpl w:val="E71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D254E71"/>
    <w:multiLevelType w:val="multilevel"/>
    <w:tmpl w:val="18F8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7E5313DB"/>
    <w:multiLevelType w:val="multilevel"/>
    <w:tmpl w:val="B4EE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7F5651F1"/>
    <w:multiLevelType w:val="multilevel"/>
    <w:tmpl w:val="C094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59"/>
  </w:num>
  <w:num w:numId="3">
    <w:abstractNumId w:val="117"/>
  </w:num>
  <w:num w:numId="4">
    <w:abstractNumId w:val="65"/>
  </w:num>
  <w:num w:numId="5">
    <w:abstractNumId w:val="21"/>
  </w:num>
  <w:num w:numId="6">
    <w:abstractNumId w:val="82"/>
  </w:num>
  <w:num w:numId="7">
    <w:abstractNumId w:val="46"/>
  </w:num>
  <w:num w:numId="8">
    <w:abstractNumId w:val="45"/>
  </w:num>
  <w:num w:numId="9">
    <w:abstractNumId w:val="56"/>
  </w:num>
  <w:num w:numId="10">
    <w:abstractNumId w:val="30"/>
  </w:num>
  <w:num w:numId="11">
    <w:abstractNumId w:val="28"/>
  </w:num>
  <w:num w:numId="12">
    <w:abstractNumId w:val="114"/>
  </w:num>
  <w:num w:numId="13">
    <w:abstractNumId w:val="64"/>
  </w:num>
  <w:num w:numId="14">
    <w:abstractNumId w:val="116"/>
  </w:num>
  <w:num w:numId="15">
    <w:abstractNumId w:val="93"/>
  </w:num>
  <w:num w:numId="16">
    <w:abstractNumId w:val="51"/>
  </w:num>
  <w:num w:numId="17">
    <w:abstractNumId w:val="50"/>
  </w:num>
  <w:num w:numId="18">
    <w:abstractNumId w:val="55"/>
  </w:num>
  <w:num w:numId="19">
    <w:abstractNumId w:val="99"/>
  </w:num>
  <w:num w:numId="20">
    <w:abstractNumId w:val="4"/>
  </w:num>
  <w:num w:numId="21">
    <w:abstractNumId w:val="110"/>
  </w:num>
  <w:num w:numId="22">
    <w:abstractNumId w:val="5"/>
  </w:num>
  <w:num w:numId="23">
    <w:abstractNumId w:val="90"/>
  </w:num>
  <w:num w:numId="24">
    <w:abstractNumId w:val="26"/>
  </w:num>
  <w:num w:numId="25">
    <w:abstractNumId w:val="118"/>
  </w:num>
  <w:num w:numId="26">
    <w:abstractNumId w:val="74"/>
  </w:num>
  <w:num w:numId="27">
    <w:abstractNumId w:val="109"/>
  </w:num>
  <w:num w:numId="28">
    <w:abstractNumId w:val="120"/>
  </w:num>
  <w:num w:numId="29">
    <w:abstractNumId w:val="115"/>
  </w:num>
  <w:num w:numId="30">
    <w:abstractNumId w:val="86"/>
  </w:num>
  <w:num w:numId="31">
    <w:abstractNumId w:val="57"/>
  </w:num>
  <w:num w:numId="32">
    <w:abstractNumId w:val="17"/>
  </w:num>
  <w:num w:numId="33">
    <w:abstractNumId w:val="67"/>
  </w:num>
  <w:num w:numId="34">
    <w:abstractNumId w:val="42"/>
  </w:num>
  <w:num w:numId="35">
    <w:abstractNumId w:val="31"/>
  </w:num>
  <w:num w:numId="36">
    <w:abstractNumId w:val="77"/>
  </w:num>
  <w:num w:numId="37">
    <w:abstractNumId w:val="35"/>
  </w:num>
  <w:num w:numId="38">
    <w:abstractNumId w:val="18"/>
  </w:num>
  <w:num w:numId="39">
    <w:abstractNumId w:val="54"/>
  </w:num>
  <w:num w:numId="40">
    <w:abstractNumId w:val="70"/>
  </w:num>
  <w:num w:numId="41">
    <w:abstractNumId w:val="58"/>
  </w:num>
  <w:num w:numId="42">
    <w:abstractNumId w:val="122"/>
  </w:num>
  <w:num w:numId="43">
    <w:abstractNumId w:val="33"/>
  </w:num>
  <w:num w:numId="44">
    <w:abstractNumId w:val="100"/>
  </w:num>
  <w:num w:numId="45">
    <w:abstractNumId w:val="91"/>
  </w:num>
  <w:num w:numId="46">
    <w:abstractNumId w:val="15"/>
  </w:num>
  <w:num w:numId="47">
    <w:abstractNumId w:val="23"/>
  </w:num>
  <w:num w:numId="48">
    <w:abstractNumId w:val="69"/>
  </w:num>
  <w:num w:numId="49">
    <w:abstractNumId w:val="76"/>
  </w:num>
  <w:num w:numId="50">
    <w:abstractNumId w:val="29"/>
  </w:num>
  <w:num w:numId="51">
    <w:abstractNumId w:val="119"/>
  </w:num>
  <w:num w:numId="52">
    <w:abstractNumId w:val="66"/>
  </w:num>
  <w:num w:numId="53">
    <w:abstractNumId w:val="39"/>
  </w:num>
  <w:num w:numId="54">
    <w:abstractNumId w:val="87"/>
  </w:num>
  <w:num w:numId="55">
    <w:abstractNumId w:val="27"/>
  </w:num>
  <w:num w:numId="56">
    <w:abstractNumId w:val="32"/>
  </w:num>
  <w:num w:numId="57">
    <w:abstractNumId w:val="94"/>
  </w:num>
  <w:num w:numId="58">
    <w:abstractNumId w:val="1"/>
  </w:num>
  <w:num w:numId="59">
    <w:abstractNumId w:val="92"/>
  </w:num>
  <w:num w:numId="60">
    <w:abstractNumId w:val="20"/>
  </w:num>
  <w:num w:numId="61">
    <w:abstractNumId w:val="80"/>
  </w:num>
  <w:num w:numId="62">
    <w:abstractNumId w:val="11"/>
  </w:num>
  <w:num w:numId="63">
    <w:abstractNumId w:val="36"/>
  </w:num>
  <w:num w:numId="64">
    <w:abstractNumId w:val="107"/>
  </w:num>
  <w:num w:numId="65">
    <w:abstractNumId w:val="102"/>
  </w:num>
  <w:num w:numId="66">
    <w:abstractNumId w:val="2"/>
  </w:num>
  <w:num w:numId="67">
    <w:abstractNumId w:val="98"/>
  </w:num>
  <w:num w:numId="68">
    <w:abstractNumId w:val="44"/>
  </w:num>
  <w:num w:numId="69">
    <w:abstractNumId w:val="79"/>
  </w:num>
  <w:num w:numId="70">
    <w:abstractNumId w:val="43"/>
  </w:num>
  <w:num w:numId="71">
    <w:abstractNumId w:val="106"/>
  </w:num>
  <w:num w:numId="72">
    <w:abstractNumId w:val="60"/>
  </w:num>
  <w:num w:numId="73">
    <w:abstractNumId w:val="12"/>
  </w:num>
  <w:num w:numId="74">
    <w:abstractNumId w:val="25"/>
  </w:num>
  <w:num w:numId="75">
    <w:abstractNumId w:val="88"/>
  </w:num>
  <w:num w:numId="76">
    <w:abstractNumId w:val="124"/>
  </w:num>
  <w:num w:numId="77">
    <w:abstractNumId w:val="89"/>
  </w:num>
  <w:num w:numId="78">
    <w:abstractNumId w:val="49"/>
  </w:num>
  <w:num w:numId="79">
    <w:abstractNumId w:val="101"/>
  </w:num>
  <w:num w:numId="80">
    <w:abstractNumId w:val="113"/>
  </w:num>
  <w:num w:numId="81">
    <w:abstractNumId w:val="104"/>
  </w:num>
  <w:num w:numId="82">
    <w:abstractNumId w:val="24"/>
  </w:num>
  <w:num w:numId="83">
    <w:abstractNumId w:val="68"/>
  </w:num>
  <w:num w:numId="84">
    <w:abstractNumId w:val="8"/>
  </w:num>
  <w:num w:numId="85">
    <w:abstractNumId w:val="105"/>
  </w:num>
  <w:num w:numId="86">
    <w:abstractNumId w:val="22"/>
  </w:num>
  <w:num w:numId="87">
    <w:abstractNumId w:val="47"/>
  </w:num>
  <w:num w:numId="88">
    <w:abstractNumId w:val="83"/>
  </w:num>
  <w:num w:numId="89">
    <w:abstractNumId w:val="63"/>
  </w:num>
  <w:num w:numId="90">
    <w:abstractNumId w:val="103"/>
  </w:num>
  <w:num w:numId="91">
    <w:abstractNumId w:val="78"/>
  </w:num>
  <w:num w:numId="92">
    <w:abstractNumId w:val="53"/>
  </w:num>
  <w:num w:numId="93">
    <w:abstractNumId w:val="41"/>
  </w:num>
  <w:num w:numId="94">
    <w:abstractNumId w:val="0"/>
  </w:num>
  <w:num w:numId="95">
    <w:abstractNumId w:val="9"/>
  </w:num>
  <w:num w:numId="96">
    <w:abstractNumId w:val="7"/>
  </w:num>
  <w:num w:numId="97">
    <w:abstractNumId w:val="38"/>
  </w:num>
  <w:num w:numId="98">
    <w:abstractNumId w:val="61"/>
  </w:num>
  <w:num w:numId="99">
    <w:abstractNumId w:val="3"/>
  </w:num>
  <w:num w:numId="100">
    <w:abstractNumId w:val="72"/>
  </w:num>
  <w:num w:numId="101">
    <w:abstractNumId w:val="75"/>
  </w:num>
  <w:num w:numId="102">
    <w:abstractNumId w:val="73"/>
  </w:num>
  <w:num w:numId="103">
    <w:abstractNumId w:val="6"/>
  </w:num>
  <w:num w:numId="104">
    <w:abstractNumId w:val="34"/>
  </w:num>
  <w:num w:numId="105">
    <w:abstractNumId w:val="71"/>
  </w:num>
  <w:num w:numId="106">
    <w:abstractNumId w:val="125"/>
  </w:num>
  <w:num w:numId="107">
    <w:abstractNumId w:val="84"/>
  </w:num>
  <w:num w:numId="108">
    <w:abstractNumId w:val="108"/>
  </w:num>
  <w:num w:numId="109">
    <w:abstractNumId w:val="19"/>
  </w:num>
  <w:num w:numId="110">
    <w:abstractNumId w:val="121"/>
  </w:num>
  <w:num w:numId="111">
    <w:abstractNumId w:val="40"/>
  </w:num>
  <w:num w:numId="112">
    <w:abstractNumId w:val="14"/>
  </w:num>
  <w:num w:numId="113">
    <w:abstractNumId w:val="112"/>
  </w:num>
  <w:num w:numId="114">
    <w:abstractNumId w:val="85"/>
  </w:num>
  <w:num w:numId="115">
    <w:abstractNumId w:val="10"/>
  </w:num>
  <w:num w:numId="116">
    <w:abstractNumId w:val="48"/>
  </w:num>
  <w:num w:numId="117">
    <w:abstractNumId w:val="97"/>
  </w:num>
  <w:num w:numId="118">
    <w:abstractNumId w:val="81"/>
  </w:num>
  <w:num w:numId="119">
    <w:abstractNumId w:val="95"/>
  </w:num>
  <w:num w:numId="120">
    <w:abstractNumId w:val="16"/>
  </w:num>
  <w:num w:numId="121">
    <w:abstractNumId w:val="52"/>
  </w:num>
  <w:num w:numId="122">
    <w:abstractNumId w:val="123"/>
  </w:num>
  <w:num w:numId="123">
    <w:abstractNumId w:val="96"/>
  </w:num>
  <w:num w:numId="124">
    <w:abstractNumId w:val="62"/>
  </w:num>
  <w:num w:numId="125">
    <w:abstractNumId w:val="111"/>
  </w:num>
  <w:num w:numId="126">
    <w:abstractNumId w:val="13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0F"/>
    <w:rsid w:val="006B540F"/>
    <w:rsid w:val="0084680F"/>
    <w:rsid w:val="009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4A8F5-1539-42F0-8F89-9983327A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940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69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079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80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20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7443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95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5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68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853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28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8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4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3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41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49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7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7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59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92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26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75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9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24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769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2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4999105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2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52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41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02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82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0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8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40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1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12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6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9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0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99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23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0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5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06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899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41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1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816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1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9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9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97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326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8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48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28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726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034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0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53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7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78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57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14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4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0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709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393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1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36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6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08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7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5429283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1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32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99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46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67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2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94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0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2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7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8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1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0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8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1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51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050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60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718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0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5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8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4158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45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86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1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0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3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0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32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75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447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68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31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41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16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7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3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4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64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6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16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06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5268821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12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58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62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46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07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3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6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2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5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3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239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57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3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44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8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62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14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116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501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04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76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2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6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0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3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803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4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15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36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9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26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0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556824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93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31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37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4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06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1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2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7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5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3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7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963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98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061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0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8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58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96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1194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9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06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0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53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639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1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7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02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4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25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1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37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9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15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0662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1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8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1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7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52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78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8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8937403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3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45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63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57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74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10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7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8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5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457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5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947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6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6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9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93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7128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91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31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82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444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50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5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296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77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47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30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83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10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8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398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2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6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903522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53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48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07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87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744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0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3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57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5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9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5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42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7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7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6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7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8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9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63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46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4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20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0187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284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74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4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4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64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82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74233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07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40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58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843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36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5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39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3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8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82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67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7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228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72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28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3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48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30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8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7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4318805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9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44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3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66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2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7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1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1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8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345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59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038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24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8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64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465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8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27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2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91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263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3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0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68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0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413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19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6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4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2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0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46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489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0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234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2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70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22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2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9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5851564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7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93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0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2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24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6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8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4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6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8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2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234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9512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9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0012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20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331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20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91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215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970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21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06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51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5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3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27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5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95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01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6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8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202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9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462001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99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15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29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9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1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3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6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5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65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2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9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7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5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8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58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14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3591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73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3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67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5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3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99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1612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43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52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59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049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51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5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41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44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11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68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46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4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914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6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35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9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2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04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10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7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9754574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93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89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4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45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788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9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3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0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3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86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8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58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32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3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1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61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52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1305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94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13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23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32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4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7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16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70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259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84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0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99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242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1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589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1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1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07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10027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5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54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9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45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359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5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7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64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5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8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9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071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2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377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22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29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51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76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7576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4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81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87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51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933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48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8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1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120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8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5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06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1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08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931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9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7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4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83420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02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99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06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7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812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6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2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5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091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866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82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9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4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10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3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65263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23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41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19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38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53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70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510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252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73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57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84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15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12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08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68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9962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5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9829258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7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8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7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137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7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1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4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1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84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3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5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6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66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2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5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5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52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2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077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17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7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64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1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07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81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406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8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79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82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75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62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9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1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6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6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960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2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8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74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9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0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651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3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52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64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8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56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9815228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5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42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16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85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14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6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5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5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85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266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81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4431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6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86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7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7366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36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34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83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7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659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7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72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701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24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28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9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04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3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58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869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6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9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95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8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47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1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658368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33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84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75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42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28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6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0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9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2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8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2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59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5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6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00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20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5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3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0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4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7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008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33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8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797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5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3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78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4895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33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79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83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513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62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7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23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458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949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5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52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420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68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06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6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5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33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16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80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702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4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0679850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64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27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05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04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29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1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8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4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9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5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60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411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56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37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2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1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29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4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66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1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2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58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83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7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23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9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602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58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7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12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8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64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437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1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27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66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97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11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8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6558262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44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32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6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18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4073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0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2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3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9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9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5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3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671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08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186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1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98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85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7469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4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17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05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28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9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3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64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23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902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8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78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13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266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7977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5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65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28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405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5371110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32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37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32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0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3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82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7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9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50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3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72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5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94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48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6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327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107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3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99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0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5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18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542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48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55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90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873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2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33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3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0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17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718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3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8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815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8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47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6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4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5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46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76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1261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3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6124245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74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9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0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758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6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5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0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7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0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7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6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690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406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0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288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0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9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28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7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8989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1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1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15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66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393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38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03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54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23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39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1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7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543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64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6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6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673018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9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91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14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57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40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1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5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26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9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8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53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1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8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57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5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31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14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2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8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14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6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258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46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52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5338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2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89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85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762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131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14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5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9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676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77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97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93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9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0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07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6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969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2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08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662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6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4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7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209319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1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85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95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39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489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50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1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4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32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539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70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4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11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653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1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71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16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92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2354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0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4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1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511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41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0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84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0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44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608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18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35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0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908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17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61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69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73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618360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25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07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24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6429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4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8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74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1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0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13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28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6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82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39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853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7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24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80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7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5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66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92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7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65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83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5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64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7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41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2682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74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77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3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9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96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5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9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761274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35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10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83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00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0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8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9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5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53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6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80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4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9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1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3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0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6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8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2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8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6172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38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1331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7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3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12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79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077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26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75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86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148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99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8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346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60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2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91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9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53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02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9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15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5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40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66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10693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2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42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33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7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797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3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1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1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57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3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6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5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5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2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2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90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5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0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2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864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97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5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450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6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63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437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932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9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10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65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3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160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5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2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930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8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348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32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64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96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76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081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8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24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97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00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57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6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6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371162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26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7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54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809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1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4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6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0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4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04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6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36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643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883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420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3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29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8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9120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53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43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26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2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12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8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7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69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83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45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8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704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66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38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04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7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74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9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15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99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7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797926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05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51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1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96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4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2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7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0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563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62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42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2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5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296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1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70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42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04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09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7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83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4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118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65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63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907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71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2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92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63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333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2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794792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5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48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62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607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5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3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8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8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7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9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8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97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66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8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3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7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0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27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91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1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4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13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58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6437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6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7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40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569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4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03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61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4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78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60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7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07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0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996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650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72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3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89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803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2241228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8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51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19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31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66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9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1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9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0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2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4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2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5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766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00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4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798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79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06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1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785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4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4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77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357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694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56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67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66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76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359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4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70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3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31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1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8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29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49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56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2875821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6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69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1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74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845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7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9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6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2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53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8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300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967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2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13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67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23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384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04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20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21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68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8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44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105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3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0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26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75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55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84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5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9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42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38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9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1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24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7368739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5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00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55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39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88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1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4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1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70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807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69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87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14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59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64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171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7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46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68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4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30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9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71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2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468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317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3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1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493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78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9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18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2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62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18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8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0931233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0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39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3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31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9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5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7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26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9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5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74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8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621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21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4045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3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13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86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3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9200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90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6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0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0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84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2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626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43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14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4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45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3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120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48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3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8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3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40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16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3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2134798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34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29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0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88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9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2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4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8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1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1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7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0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712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277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687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4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08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10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4714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7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87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49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75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804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3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059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691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433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5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42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41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2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431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78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9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46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4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30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913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2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57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4296051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69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69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68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53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46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08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8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0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2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8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5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196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503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154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07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04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73834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9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26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73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5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38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7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51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9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89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3470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1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8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6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7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494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1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97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09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57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225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4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8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0249421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8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45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3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62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0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0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55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0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2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13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99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7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3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707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10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265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7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14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7124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0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39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0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09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36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1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0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7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9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7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988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2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1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1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292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05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6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6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42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06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139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7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06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8904529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03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14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14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73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3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8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5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62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5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7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1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08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85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4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2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4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42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1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4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0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80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5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416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95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11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41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86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0513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64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6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99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349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2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27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38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46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4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6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10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15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1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5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1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1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98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874782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9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53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92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85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58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7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8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5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3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0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0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8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84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0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1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3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04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1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86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0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01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3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53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9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6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72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65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9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48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7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58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26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3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35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30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9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79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0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22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03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4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291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297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92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9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20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39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3906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1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34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61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28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55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7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82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22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09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85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8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75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917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0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43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54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4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27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973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8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9492981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83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65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43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85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3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1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5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8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7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22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5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2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50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7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2886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352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89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1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17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23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3732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85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67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60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61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1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723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33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42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041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1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0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918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13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191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0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47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1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75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479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577509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02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80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3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4306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5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19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2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2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2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3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6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04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63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97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76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6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8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95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27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51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1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2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54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1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417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743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5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566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06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57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2375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36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28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62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57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4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13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75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55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4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1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97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03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3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8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34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540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0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5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79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8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023912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15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6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59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3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362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9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0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1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0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8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96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38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796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5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98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6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30197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54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68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0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539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1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38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31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5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5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394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34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1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3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4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5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4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56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4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5765931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6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25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19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13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2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8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7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2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9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5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0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69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56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1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59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4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84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42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553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15671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9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36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95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787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38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4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2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24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13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423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8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001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5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568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607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8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9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5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82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36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0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4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4771180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4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53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14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07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3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3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36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1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7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6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9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8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6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8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2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123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6701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7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5673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4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4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9611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1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09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40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415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020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2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8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716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74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3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23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8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2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3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61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4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93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837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9734809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5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98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7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0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61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1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0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54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50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26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0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8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4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8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80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70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5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6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74C24-27F1-466B-9C93-84CF957D0099}"/>
</file>

<file path=customXml/itemProps2.xml><?xml version="1.0" encoding="utf-8"?>
<ds:datastoreItem xmlns:ds="http://schemas.openxmlformats.org/officeDocument/2006/customXml" ds:itemID="{505CC8A0-06B1-44BA-A990-9B094AB6BB6F}"/>
</file>

<file path=customXml/itemProps3.xml><?xml version="1.0" encoding="utf-8"?>
<ds:datastoreItem xmlns:ds="http://schemas.openxmlformats.org/officeDocument/2006/customXml" ds:itemID="{64584D2A-9915-4A95-BA33-C1EDD4421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24082</Words>
  <Characters>13727</Characters>
  <Application>Microsoft Office Word</Application>
  <DocSecurity>0</DocSecurity>
  <Lines>114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2020-03-10T13:34:00Z</dcterms:created>
  <dcterms:modified xsi:type="dcterms:W3CDTF">2020-03-10T13:55:00Z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